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2A3A" w14:textId="77777777" w:rsidR="007919DA" w:rsidRPr="0054455E" w:rsidRDefault="007919DA" w:rsidP="00F21EA9">
      <w:pPr>
        <w:spacing w:line="276" w:lineRule="auto"/>
        <w:ind w:left="1418" w:hanging="1418"/>
        <w:jc w:val="center"/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  <w:t>DISGRIFIAD SWYDD</w:t>
      </w:r>
    </w:p>
    <w:p w14:paraId="2392DC7F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5421BD6A" w14:textId="35F8468D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Post: </w:t>
      </w:r>
      <w:r w:rsidR="00015810" w:rsidRPr="009024A0">
        <w:rPr>
          <w:rFonts w:ascii="Adelle Lt" w:hAnsi="Adelle Lt"/>
          <w:sz w:val="24"/>
          <w:szCs w:val="24"/>
        </w:rPr>
        <w:t xml:space="preserve">Porthor Cegin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(Canolfan </w:t>
      </w:r>
      <w:r w:rsidR="00F21EA9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Caffi Tŷ Maenan)</w:t>
      </w:r>
    </w:p>
    <w:p w14:paraId="2D6C7E13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Adrodd i: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Rheolwr Arlwyo, Caffi Tŷ Maenan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362D6E54" w14:textId="315EA540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Contract: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6 mis</w:t>
      </w:r>
      <w:r w:rsidR="00A62E39">
        <w:rPr>
          <w:rFonts w:ascii="Adelle Lt" w:eastAsia="Adelle Lt" w:hAnsi="Adelle Lt" w:cs="Adelle Lt"/>
          <w:bCs/>
          <w:color w:val="000000"/>
          <w:sz w:val="24"/>
          <w:szCs w:val="24"/>
        </w:rPr>
        <w:t>-Rhan Amser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-</w:t>
      </w:r>
      <w:r w:rsidR="00094BCD">
        <w:rPr>
          <w:rFonts w:ascii="Adelle Lt" w:eastAsia="Adelle Lt" w:hAnsi="Adelle Lt" w:cs="Adelle Lt"/>
          <w:bCs/>
          <w:color w:val="000000"/>
          <w:sz w:val="24"/>
          <w:szCs w:val="24"/>
        </w:rPr>
        <w:t>20 awr yr wythnos-4 awr y dydd, 5 dwirnod y</w:t>
      </w:r>
      <w:r w:rsidR="00D05B9F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wythnos-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yflog 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B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yw 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enedlaethol</w:t>
      </w:r>
    </w:p>
    <w:p w14:paraId="07EE54AD" w14:textId="62488363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Lle gwaith: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Caffi Tŷ Maenan, Canolfan </w:t>
      </w:r>
      <w:r w:rsidR="00CA37E0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Gwarchodfa Natur Cors Dyfi.</w:t>
      </w:r>
    </w:p>
    <w:p w14:paraId="208D22A3" w14:textId="4C4C25C9" w:rsidR="00F61CCA" w:rsidRPr="0054455E" w:rsidRDefault="00076F17" w:rsidP="00B05AF7">
      <w:pPr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Datganiad: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r w:rsidR="00CA37E0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Mae Porthor Cegin Caffi Tŷ Maenan yng Nghanolfan </w:t>
      </w:r>
      <w:r w:rsidR="00B05AF7">
        <w:rPr>
          <w:rFonts w:ascii="Adelle Lt" w:eastAsia="Adelle Lt" w:hAnsi="Adelle Lt" w:cs="Adelle Lt"/>
          <w:color w:val="000000"/>
          <w:sz w:val="24"/>
          <w:szCs w:val="24"/>
        </w:rPr>
        <w:t>Natur</w:t>
      </w:r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Dyfi (C</w:t>
      </w:r>
      <w:r w:rsidR="00B05AF7">
        <w:rPr>
          <w:rFonts w:ascii="Adelle Lt" w:eastAsia="Adelle Lt" w:hAnsi="Adelle Lt" w:cs="Adelle Lt"/>
          <w:color w:val="000000"/>
          <w:sz w:val="24"/>
          <w:szCs w:val="24"/>
        </w:rPr>
        <w:t>N</w:t>
      </w:r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D) yn gyfrifol am weithrediad dyddiol llyfn cegin caffi'r Ganolfan, gan gynnwys dyletswyddau blaen a chefn tŷ. Cefnogi a goruchwylio gwirfoddolwyr (ar y cyd â'r Rheolwr Arlwyo) i sicrhau bod ymwelwyr yn derbyn y lefel uchaf posibl o wasanaeth cwsmeriaid. Helpu i gynnal lefelau uchel o lanweithdra trwy reoli'r golchi potiau ond hefyd, gweithio gyda'r cogydd i helpu gyda pharatoi a glanhau. Fel porthor, byddwch yn gyfrifol am helpu i redeg bwyd, clirio platiau a chefnogi staff blaen tŷ. Yn bwysicaf oll, gweithio i gynnal safonau uchel o Hylendid Bwyd a'r holl weithdrefnau glanhau.</w:t>
      </w:r>
      <w:r w:rsidR="009641D2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9641D2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F61CCA"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Prif ddyletswyddau:</w:t>
      </w:r>
    </w:p>
    <w:p w14:paraId="012B8D5F" w14:textId="794737D1" w:rsidR="006D5B17" w:rsidRPr="0054455E" w:rsidRDefault="00A347F6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Wedi'i leoli'n bennaf yng Nghegin y Caffi 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–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Golchi potiau a helpu i gefnogi'r cogydd.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Helpu i gynnal gweithdrefnau cegin dyddiol a threfnau glanhau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Gweinyddu bwyd a dod 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â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phlatiau i mewn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Cefnogi'r cogydd gyda pharatoi bwyd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Cyfrifol am gadw'r gegin yn l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â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n, yn daclus ac yn drefnus</w:t>
      </w:r>
      <w:r w:rsidR="000F4E39" w:rsidRPr="00A347F6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3881066E" w14:textId="77777777" w:rsidR="006D5B17" w:rsidRPr="0054455E" w:rsidRDefault="006D5B17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3E984938" w14:textId="7EDB2756" w:rsidR="000F4E39" w:rsidRPr="0054455E" w:rsidRDefault="000F4E39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Dyletswyddau Ychwanegol:</w:t>
      </w:r>
    </w:p>
    <w:p w14:paraId="7A8A8AD3" w14:textId="77777777" w:rsidR="00E15BD3" w:rsidRPr="00E15BD3" w:rsidRDefault="00E15BD3" w:rsidP="00E15BD3">
      <w:pPr>
        <w:pStyle w:val="ListParagraph"/>
        <w:numPr>
          <w:ilvl w:val="0"/>
          <w:numId w:val="7"/>
        </w:numPr>
        <w:rPr>
          <w:rFonts w:ascii="Adelle Lt" w:hAnsi="Adelle Lt"/>
          <w:sz w:val="24"/>
          <w:szCs w:val="24"/>
        </w:rPr>
      </w:pPr>
      <w:r w:rsidRPr="00E15BD3">
        <w:rPr>
          <w:rFonts w:ascii="Adelle Lt" w:hAnsi="Adelle Lt"/>
          <w:sz w:val="24"/>
          <w:szCs w:val="24"/>
        </w:rPr>
        <w:t xml:space="preserve">Yn ôl yr angen, i gynorthwyo gydag unrhyw weithrediadau dyddiol Caffi Tŷ Maenan gan gynnwys: gwneud diodydd, gweini cwsmeriaid. </w:t>
      </w:r>
    </w:p>
    <w:p w14:paraId="0D3D71CB" w14:textId="77777777" w:rsidR="00E15BD3" w:rsidRDefault="00E15BD3" w:rsidP="00A504AB">
      <w:pPr>
        <w:rPr>
          <w:rFonts w:ascii="Adelle Lt" w:hAnsi="Adelle Lt"/>
          <w:b/>
          <w:bCs/>
          <w:sz w:val="24"/>
          <w:szCs w:val="24"/>
        </w:rPr>
      </w:pPr>
      <w:r w:rsidRPr="00E15BD3">
        <w:rPr>
          <w:rFonts w:ascii="Courier New" w:hAnsi="Courier New" w:cs="Courier New"/>
          <w:sz w:val="24"/>
          <w:szCs w:val="24"/>
        </w:rPr>
        <w:lastRenderedPageBreak/>
        <w:t>●</w:t>
      </w:r>
      <w:r w:rsidRPr="00E15BD3">
        <w:rPr>
          <w:rFonts w:ascii="Adelle Lt" w:hAnsi="Adelle Lt"/>
          <w:sz w:val="24"/>
          <w:szCs w:val="24"/>
        </w:rPr>
        <w:t xml:space="preserve"> Helpu i gyflwyno'r Gynhadledd a'r Gwledd ar gyfer digwyddiadau gyda'r t</w:t>
      </w:r>
      <w:r w:rsidRPr="00E15BD3">
        <w:rPr>
          <w:rFonts w:ascii="Adelle Lt" w:hAnsi="Adelle Lt" w:cs="Adelle Lt"/>
          <w:sz w:val="24"/>
          <w:szCs w:val="24"/>
        </w:rPr>
        <w:t>î</w:t>
      </w:r>
      <w:r w:rsidRPr="00E15BD3">
        <w:rPr>
          <w:rFonts w:ascii="Adelle Lt" w:hAnsi="Adelle Lt"/>
          <w:sz w:val="24"/>
          <w:szCs w:val="24"/>
        </w:rPr>
        <w:t>m - a gweithio ar unrhyw ddigwyddiadau a allai redeg y tu hwnt i oriau gwaith arferol.</w:t>
      </w:r>
      <w:r w:rsidR="00C26E37" w:rsidRPr="0054455E">
        <w:rPr>
          <w:rFonts w:ascii="Adelle Lt" w:hAnsi="Adelle Lt"/>
          <w:sz w:val="24"/>
          <w:szCs w:val="24"/>
        </w:rPr>
        <w:br/>
      </w:r>
    </w:p>
    <w:p w14:paraId="42FE5F0D" w14:textId="2FFCB877" w:rsidR="00A504AB" w:rsidRPr="0054455E" w:rsidRDefault="00A504AB" w:rsidP="00A504AB">
      <w:pPr>
        <w:rPr>
          <w:rFonts w:ascii="Adelle Lt" w:hAnsi="Adelle Lt"/>
          <w:b/>
          <w:bCs/>
          <w:sz w:val="24"/>
          <w:szCs w:val="24"/>
        </w:rPr>
      </w:pPr>
      <w:r w:rsidRPr="0054455E">
        <w:rPr>
          <w:rFonts w:ascii="Adelle Lt" w:hAnsi="Adelle Lt"/>
          <w:b/>
          <w:bCs/>
          <w:sz w:val="24"/>
          <w:szCs w:val="24"/>
        </w:rPr>
        <w:t>Brand a phroffil:</w:t>
      </w:r>
    </w:p>
    <w:p w14:paraId="33914599" w14:textId="77777777" w:rsidR="00A504AB" w:rsidRPr="0054455E" w:rsidRDefault="00A504AB" w:rsidP="00A504AB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Eirioli a hyrwyddo gwaith MWT yn gyffredinol ac annog cwsmeriaid sy'n dychwelyd - trwy eiriad bwydlenni ac ati, e.e. trwy hyrwyddo cyflenwyr lleol.</w:t>
      </w:r>
    </w:p>
    <w:p w14:paraId="22059950" w14:textId="7967C14A" w:rsidR="000F4E39" w:rsidRPr="0054455E" w:rsidRDefault="00A504AB" w:rsidP="000F4E39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Hyrwyddo Canolfan Bywyd Gwyllt Dyfi, Prosiect Gweilch Dyfi, gwarchodfa Cors Dyfi, MWT a'r Ymddiriedolaethau Natur yn gyffredinol</w:t>
      </w:r>
    </w:p>
    <w:p w14:paraId="6E861FEF" w14:textId="77777777" w:rsidR="00053C5D" w:rsidRPr="0054455E" w:rsidRDefault="00053C5D" w:rsidP="00053C5D">
      <w:pPr>
        <w:pStyle w:val="Heading1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Ffactorau eraill</w:t>
      </w:r>
    </w:p>
    <w:p w14:paraId="238BF5B6" w14:textId="2431726C" w:rsidR="00053C5D" w:rsidRPr="0054455E" w:rsidRDefault="00053C5D" w:rsidP="00053C5D">
      <w:pPr>
        <w:pStyle w:val="Heading1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Courier New" w:eastAsia="Adelle Lt" w:hAnsi="Courier New" w:cs="Courier New"/>
          <w:b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Mae natur y swydd yn gofyn am rai ymrwymiadau gyda'r nos ac ar benwythnosau.  </w:t>
      </w:r>
      <w:r w:rsidR="00225348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br/>
      </w:r>
      <w:r w:rsidRPr="0054455E">
        <w:rPr>
          <w:rFonts w:ascii="Courier New" w:eastAsia="Adelle Lt" w:hAnsi="Courier New" w:cs="Courier New"/>
          <w:bCs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Nid oes unrhyw ofynion corfforol gormodol yn rhan annatod o'r swydd</w:t>
      </w:r>
    </w:p>
    <w:p w14:paraId="29FD8D22" w14:textId="133AE90C" w:rsidR="0066642D" w:rsidRPr="0054455E" w:rsidRDefault="0066642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2CB9447F" w14:textId="0B48693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Cyffredinol </w:t>
      </w:r>
    </w:p>
    <w:p w14:paraId="5A85869D" w14:textId="7777777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Mae'r gallu i weithio o fewn y tîm staff bach yn hanfodol, yn ogystal â'r gallu i reoli, ennyn brwdfrydedd a chynhyrchu cefnogaeth gwirfoddolwyr, a fydd yn hanfodol i lwyddiant y prosiect wrth symud ymlaen. Mae dull aeddfed a diplomyddol yn hanfodol.</w:t>
      </w:r>
    </w:p>
    <w:p w14:paraId="735B5590" w14:textId="77777777" w:rsidR="00053C5D" w:rsidRPr="0054455E" w:rsidRDefault="00053C5D">
      <w:pPr>
        <w:spacing w:line="276" w:lineRule="auto"/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</w:p>
    <w:p w14:paraId="53765826" w14:textId="77777777" w:rsidR="005B174B" w:rsidRPr="0054455E" w:rsidRDefault="005B174B" w:rsidP="005B174B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 Hanfodol</w:t>
      </w:r>
    </w:p>
    <w:p w14:paraId="79750E7C" w14:textId="18C35370" w:rsidR="000169B2" w:rsidRPr="000169B2" w:rsidRDefault="000169B2" w:rsidP="000169B2">
      <w:pPr>
        <w:spacing w:line="276" w:lineRule="auto"/>
        <w:rPr>
          <w:rFonts w:ascii="Adelle Lt" w:eastAsia="Adelle Lt" w:hAnsi="Adelle Lt" w:cs="Adelle Lt"/>
          <w:sz w:val="24"/>
          <w:szCs w:val="24"/>
          <w:lang w:val="en-GB"/>
        </w:rPr>
      </w:pPr>
      <w:r w:rsidRPr="000169B2">
        <w:rPr>
          <w:rFonts w:ascii="Adelle Lt" w:eastAsia="Adelle Lt" w:hAnsi="Adelle Lt" w:cs="Adelle Lt"/>
          <w:sz w:val="24"/>
          <w:szCs w:val="24"/>
          <w:lang w:val="cy-GB"/>
        </w:rPr>
        <w:t xml:space="preserve"> -Profiad mewn amgylchedd cegin </w:t>
      </w:r>
      <w:r>
        <w:rPr>
          <w:rFonts w:ascii="Adelle Lt" w:eastAsia="Adelle Lt" w:hAnsi="Adelle Lt" w:cs="Adelle Lt"/>
          <w:sz w:val="24"/>
          <w:szCs w:val="24"/>
          <w:lang w:val="cy-GB"/>
        </w:rPr>
        <w:br/>
      </w:r>
      <w:r w:rsidRPr="000169B2">
        <w:rPr>
          <w:rFonts w:ascii="Adelle Lt" w:eastAsia="Adelle Lt" w:hAnsi="Adelle Lt" w:cs="Adelle Lt"/>
          <w:sz w:val="24"/>
          <w:szCs w:val="24"/>
          <w:lang w:val="cy-GB"/>
        </w:rPr>
        <w:t xml:space="preserve">-Sgiliau Cyfathrebu Rhagorol </w:t>
      </w:r>
      <w:r>
        <w:rPr>
          <w:rFonts w:ascii="Adelle Lt" w:eastAsia="Adelle Lt" w:hAnsi="Adelle Lt" w:cs="Adelle Lt"/>
          <w:sz w:val="24"/>
          <w:szCs w:val="24"/>
          <w:lang w:val="cy-GB"/>
        </w:rPr>
        <w:br/>
      </w:r>
      <w:r w:rsidRPr="000169B2">
        <w:rPr>
          <w:rFonts w:ascii="Adelle Lt" w:eastAsia="Adelle Lt" w:hAnsi="Adelle Lt" w:cs="Adelle Lt"/>
          <w:sz w:val="24"/>
          <w:szCs w:val="24"/>
          <w:lang w:val="cy-GB"/>
        </w:rPr>
        <w:t>-Profiad o weithio mewn caffi prysur</w:t>
      </w:r>
    </w:p>
    <w:p w14:paraId="29FD8D28" w14:textId="77777777" w:rsidR="0066642D" w:rsidRPr="000169B2" w:rsidRDefault="0066642D">
      <w:pPr>
        <w:spacing w:line="276" w:lineRule="auto"/>
        <w:rPr>
          <w:rFonts w:ascii="Adelle Lt" w:eastAsia="Adelle Lt" w:hAnsi="Adelle Lt" w:cs="Adelle Lt"/>
          <w:sz w:val="24"/>
          <w:szCs w:val="24"/>
          <w:lang w:val="en-GB"/>
        </w:rPr>
      </w:pPr>
    </w:p>
    <w:p w14:paraId="6571213C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 Dymunol</w:t>
      </w:r>
    </w:p>
    <w:p w14:paraId="4014F54E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54455E">
        <w:rPr>
          <w:rFonts w:ascii="Adelle Lt" w:eastAsia="Adelle Lt" w:hAnsi="Adelle Lt" w:cs="Adelle Lt"/>
          <w:sz w:val="24"/>
          <w:szCs w:val="24"/>
        </w:rPr>
        <w:t>Profiad o weithio gyda gwirfoddolwyr</w:t>
      </w:r>
    </w:p>
    <w:p w14:paraId="7F138A7F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54455E">
        <w:rPr>
          <w:rFonts w:ascii="Adelle Lt" w:eastAsia="Adelle Lt" w:hAnsi="Adelle Lt" w:cs="Adelle Lt"/>
          <w:sz w:val="24"/>
          <w:szCs w:val="24"/>
        </w:rPr>
        <w:t>Y gallu i gyfathrebu'n ddwyieithog</w:t>
      </w:r>
    </w:p>
    <w:p w14:paraId="2BB5302F" w14:textId="77777777" w:rsidR="00F21EA9" w:rsidRPr="000169B2" w:rsidRDefault="00F21EA9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</w:p>
    <w:p w14:paraId="61065343" w14:textId="1864B706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0169B2">
        <w:rPr>
          <w:rFonts w:ascii="Adelle Lt" w:eastAsia="Adelle Lt" w:hAnsi="Adelle Lt" w:cs="Adelle Lt"/>
          <w:b/>
          <w:bCs/>
          <w:sz w:val="24"/>
          <w:szCs w:val="24"/>
        </w:rPr>
        <w:t>Cyswllt</w:t>
      </w:r>
      <w:r w:rsidR="000169B2" w:rsidRPr="000169B2">
        <w:rPr>
          <w:rFonts w:ascii="Adelle Lt" w:eastAsia="Adelle Lt" w:hAnsi="Adelle Lt" w:cs="Adelle Lt"/>
          <w:b/>
          <w:bCs/>
          <w:sz w:val="24"/>
          <w:szCs w:val="24"/>
        </w:rPr>
        <w:t>:</w:t>
      </w:r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r w:rsidR="00E21A7D">
        <w:rPr>
          <w:rFonts w:ascii="Adelle Lt" w:eastAsia="Adelle Lt" w:hAnsi="Adelle Lt" w:cs="Adelle Lt"/>
          <w:sz w:val="24"/>
          <w:szCs w:val="24"/>
        </w:rPr>
        <w:t>Rheolwr Arlwyo</w:t>
      </w:r>
      <w:r w:rsidRPr="0054455E">
        <w:rPr>
          <w:rFonts w:ascii="Adelle Lt" w:eastAsia="Adelle Lt" w:hAnsi="Adelle Lt" w:cs="Adelle Lt"/>
          <w:sz w:val="24"/>
          <w:szCs w:val="24"/>
        </w:rPr>
        <w:t>-nadine@montwt.co.uk</w:t>
      </w:r>
    </w:p>
    <w:p w14:paraId="2B311C01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50B5EB35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0BF796AB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41342FE0" w14:textId="6D92885B" w:rsidR="00461DC5" w:rsidRPr="00C26E37" w:rsidRDefault="000649B6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  <w:r w:rsidRPr="00C26E37">
        <w:rPr>
          <w:rFonts w:ascii="Adelle Lt" w:eastAsia="Adelle Lt" w:hAnsi="Adelle Lt" w:cs="Adelle Lt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2985F934" wp14:editId="0FE77F3F">
            <wp:simplePos x="0" y="0"/>
            <wp:positionH relativeFrom="margin">
              <wp:align>center</wp:align>
            </wp:positionH>
            <wp:positionV relativeFrom="page">
              <wp:posOffset>9321800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DC5" w:rsidRPr="00C26E37" w:rsidSect="00CF4902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DDE1" w14:textId="77777777" w:rsidR="00406AA9" w:rsidRDefault="00406AA9" w:rsidP="00461DC5">
      <w:pPr>
        <w:spacing w:after="0" w:line="240" w:lineRule="auto"/>
      </w:pPr>
      <w:r>
        <w:separator/>
      </w:r>
    </w:p>
  </w:endnote>
  <w:endnote w:type="continuationSeparator" w:id="0">
    <w:p w14:paraId="70C94970" w14:textId="77777777" w:rsidR="00406AA9" w:rsidRDefault="00406AA9" w:rsidP="0046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4F5D" w14:textId="77777777" w:rsidR="00406AA9" w:rsidRDefault="00406AA9" w:rsidP="00461DC5">
      <w:pPr>
        <w:spacing w:after="0" w:line="240" w:lineRule="auto"/>
      </w:pPr>
      <w:r>
        <w:separator/>
      </w:r>
    </w:p>
  </w:footnote>
  <w:footnote w:type="continuationSeparator" w:id="0">
    <w:p w14:paraId="77B5CA4A" w14:textId="77777777" w:rsidR="00406AA9" w:rsidRDefault="00406AA9" w:rsidP="0046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0B7F" w14:textId="7CAB1039" w:rsidR="00461DC5" w:rsidRDefault="00461DC5">
    <w:pPr>
      <w:pStyle w:val="Header"/>
    </w:pPr>
  </w:p>
  <w:p w14:paraId="610AB853" w14:textId="77777777" w:rsidR="00461DC5" w:rsidRDefault="00461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C1ED" w14:textId="3D158930" w:rsidR="00461DC5" w:rsidRDefault="00461D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DA17" wp14:editId="3343964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81D"/>
    <w:multiLevelType w:val="hybridMultilevel"/>
    <w:tmpl w:val="F8F2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11700"/>
    <w:multiLevelType w:val="multilevel"/>
    <w:tmpl w:val="043CB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40040B"/>
    <w:multiLevelType w:val="hybridMultilevel"/>
    <w:tmpl w:val="B47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8413B"/>
    <w:multiLevelType w:val="multilevel"/>
    <w:tmpl w:val="63ECD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62418B"/>
    <w:multiLevelType w:val="hybridMultilevel"/>
    <w:tmpl w:val="4836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5ACB"/>
    <w:multiLevelType w:val="hybridMultilevel"/>
    <w:tmpl w:val="BFAA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4B13"/>
    <w:multiLevelType w:val="multilevel"/>
    <w:tmpl w:val="B2F2A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1524765">
    <w:abstractNumId w:val="6"/>
  </w:num>
  <w:num w:numId="2" w16cid:durableId="50422486">
    <w:abstractNumId w:val="1"/>
  </w:num>
  <w:num w:numId="3" w16cid:durableId="1414812597">
    <w:abstractNumId w:val="3"/>
  </w:num>
  <w:num w:numId="4" w16cid:durableId="1272710097">
    <w:abstractNumId w:val="0"/>
  </w:num>
  <w:num w:numId="5" w16cid:durableId="743724863">
    <w:abstractNumId w:val="4"/>
  </w:num>
  <w:num w:numId="6" w16cid:durableId="2032491911">
    <w:abstractNumId w:val="5"/>
  </w:num>
  <w:num w:numId="7" w16cid:durableId="131775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2D"/>
    <w:rsid w:val="00015810"/>
    <w:rsid w:val="000169B2"/>
    <w:rsid w:val="00053C5D"/>
    <w:rsid w:val="000649B6"/>
    <w:rsid w:val="00076F17"/>
    <w:rsid w:val="00094BCD"/>
    <w:rsid w:val="000F4E39"/>
    <w:rsid w:val="001C7E96"/>
    <w:rsid w:val="001F6CAD"/>
    <w:rsid w:val="00225348"/>
    <w:rsid w:val="002523AC"/>
    <w:rsid w:val="002E1782"/>
    <w:rsid w:val="00406AA9"/>
    <w:rsid w:val="00461DC5"/>
    <w:rsid w:val="0054455E"/>
    <w:rsid w:val="005B174B"/>
    <w:rsid w:val="005E62AD"/>
    <w:rsid w:val="0066642D"/>
    <w:rsid w:val="006A7C46"/>
    <w:rsid w:val="006D5B17"/>
    <w:rsid w:val="006D5E9B"/>
    <w:rsid w:val="006D7738"/>
    <w:rsid w:val="006E0957"/>
    <w:rsid w:val="007801F9"/>
    <w:rsid w:val="007919DA"/>
    <w:rsid w:val="0087040A"/>
    <w:rsid w:val="008A71C2"/>
    <w:rsid w:val="008B7A3C"/>
    <w:rsid w:val="008C3312"/>
    <w:rsid w:val="00922303"/>
    <w:rsid w:val="0093706F"/>
    <w:rsid w:val="009641D2"/>
    <w:rsid w:val="009C63A1"/>
    <w:rsid w:val="00A347F6"/>
    <w:rsid w:val="00A504AB"/>
    <w:rsid w:val="00A62E39"/>
    <w:rsid w:val="00B05AF7"/>
    <w:rsid w:val="00B462C9"/>
    <w:rsid w:val="00BB58F0"/>
    <w:rsid w:val="00C26E37"/>
    <w:rsid w:val="00CA37E0"/>
    <w:rsid w:val="00CF4902"/>
    <w:rsid w:val="00D05B9F"/>
    <w:rsid w:val="00D506AF"/>
    <w:rsid w:val="00D90BEC"/>
    <w:rsid w:val="00E15BD3"/>
    <w:rsid w:val="00E21A7D"/>
    <w:rsid w:val="00F21EA9"/>
    <w:rsid w:val="00F61CCA"/>
    <w:rsid w:val="00FA0875"/>
    <w:rsid w:val="00FA1DFA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8D05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C5"/>
  </w:style>
  <w:style w:type="paragraph" w:styleId="Footer">
    <w:name w:val="footer"/>
    <w:basedOn w:val="Normal"/>
    <w:link w:val="Foot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C5"/>
  </w:style>
  <w:style w:type="character" w:styleId="Hyperlink">
    <w:name w:val="Hyperlink"/>
    <w:basedOn w:val="DefaultParagraphFont"/>
    <w:uiPriority w:val="99"/>
    <w:unhideWhenUsed/>
    <w:rsid w:val="00461D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KhF647s0+FigUYJdyW5IjaswA==">CgMxLjA4AHIhMVhLcEJFQmtrRE4tNUdsczdiTmdNRExsMTV1eTFScjEw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2270</Characters>
  <Application>Microsoft Office Word</Application>
  <DocSecurity>0</DocSecurity>
  <Lines>567</Lines>
  <Paragraphs>172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England</dc:creator>
  <cp:lastModifiedBy>Nadine England</cp:lastModifiedBy>
  <cp:revision>13</cp:revision>
  <cp:lastPrinted>2024-01-30T13:29:00Z</cp:lastPrinted>
  <dcterms:created xsi:type="dcterms:W3CDTF">2026-01-14T13:35:00Z</dcterms:created>
  <dcterms:modified xsi:type="dcterms:W3CDTF">2026-02-25T13:30:00Z</dcterms:modified>
</cp:coreProperties>
</file>